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CD" w:rsidRPr="006637CD" w:rsidRDefault="006637CD" w:rsidP="0066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6637CD" w:rsidRPr="006637CD" w:rsidTr="006637CD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637CD" w:rsidRPr="006637CD" w:rsidTr="006637C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7CD" w:rsidRPr="006637CD" w:rsidTr="006637C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637CD" w:rsidRPr="006637CD" w:rsidRDefault="006637CD" w:rsidP="006637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637CD" w:rsidRPr="006637CD" w:rsidTr="006637CD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Ambulantní kontroly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-od 4.5.2020 zůstávají platné všechny již objednané termíny kontrol!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-pacienty, kteří nemohli absolvovat kontrolu během března a dubna 2020, prosíme, aby si zavolali o nový termín - vyčlenili jsem pro ně u každého operatéra speciální ambulantní termíny navíc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-při příchodu do DN je nutné nejdříve projít hlavní vrátnicí, kde bude provedeno změření tělesné teploty pacienta i doprovodu, poté jít přes centrální evidenci k vyzvednutí karty pacienta a až poté zamířit k nám na nové ambulance v pavilonu R  (toto nařízení platí do odvolání, jakmile budou zmenšeny kontroly při vstupu do nemocnice, vrátíme se ke starému modelu, kdy pacienti chodili již přímo na naše ambulance v pavilonu R)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-prosím rodiče dětí, aby zkusili co nejvíce omezit počet doprovázejících osob pacienta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-v případě jakýchkoli nejasností volejte tel. 532 23 4790 - každý den 7:30-15:00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Ambulance klinické logopedie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-nově je přítomen pan logoped každý den v týdnu, objednání na samostatné logopedické kontroly prosím směřovat mezi 7-8:00 a 14:00-15:30 hod na tel. 532 23 4272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-jako standardní součástí logopedických sezení nabízíme zejména u malých dětí kontrolu ve formě videokonzultace- domluva ideálně mailem na </w:t>
            </w:r>
            <w:hyperlink r:id="rId4" w:tgtFrame="_blank" w:history="1">
              <w:r w:rsidRPr="006637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baslik.vaclav@fnbrno.cz</w:t>
              </w:r>
            </w:hyperlink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Operační termíny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-abychom zachovali správné časování operací u všech dětí, které měly být operovány od března, museli jsem zcela změnit operační plán na příští 4 měsíce - tedy v období květen až srpen 2020 neplatí žádný z původně objednaných termínů operací, každému pacientovi nový termín operace buď zavoláme nebo zašleme poštou (jen prosíme o trpělivost, administrativní zátěž spojená s </w:t>
            </w:r>
            <w:proofErr w:type="spellStart"/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přeobjednáváním</w:t>
            </w:r>
            <w:proofErr w:type="spellEnd"/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nyní opravdu vysoká...)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-součástí předoperačního vyšetření je nově nutný u pacienta odběr PCR COVID stěr z nosohltanu. Tento odběr je možné absolvovat buď v místě bydliště a donést v den příjmu k operaci písemné potvrzení negativního výsledku nebo tento odběr absolvovat v Dětské nemocnici (objednání předem na tel 775 861 013, žádanku na vyšetření zašleme na vyžádání poštou). Stěr je nutné absolvovat ne více jak 3 dny před dnem příjmu. Doprovod dítěte stěr mít nemusí. 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Olga Košková, Ph.D.</w:t>
            </w:r>
          </w:p>
          <w:p w:rsidR="006637CD" w:rsidRPr="006637CD" w:rsidRDefault="006637CD" w:rsidP="006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37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léčbu rozštěpů obličeje ve FN Brno</w:t>
            </w:r>
          </w:p>
        </w:tc>
      </w:tr>
    </w:tbl>
    <w:p w:rsidR="00FA64BF" w:rsidRDefault="00FA64BF"/>
    <w:sectPr w:rsidR="00FA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CD"/>
    <w:rsid w:val="006637CD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5175-C14E-4F07-B597-8C30CF60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lik.vaclav@fn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Kolísková</dc:creator>
  <cp:keywords/>
  <dc:description/>
  <cp:lastModifiedBy>Martina Kolísková</cp:lastModifiedBy>
  <cp:revision>1</cp:revision>
  <dcterms:created xsi:type="dcterms:W3CDTF">2020-05-03T10:23:00Z</dcterms:created>
  <dcterms:modified xsi:type="dcterms:W3CDTF">2020-05-03T10:28:00Z</dcterms:modified>
</cp:coreProperties>
</file>